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4" w:rsidRPr="00AC47FC" w:rsidRDefault="00AC47FC" w:rsidP="00AC47FC">
      <w:pPr>
        <w:jc w:val="center"/>
        <w:rPr>
          <w:rFonts w:ascii="Arial Black" w:hAnsi="Arial Black"/>
          <w:color w:val="7030A0"/>
          <w:sz w:val="72"/>
          <w:szCs w:val="72"/>
        </w:rPr>
      </w:pPr>
      <w:bookmarkStart w:id="0" w:name="_GoBack"/>
      <w:bookmarkEnd w:id="0"/>
      <w:r w:rsidRPr="00AC47FC">
        <w:rPr>
          <w:rFonts w:ascii="Arial Black" w:hAnsi="Arial Black"/>
          <w:color w:val="7030A0"/>
          <w:sz w:val="72"/>
          <w:szCs w:val="72"/>
        </w:rPr>
        <w:t>ROZKŁAD ADORACJI</w:t>
      </w:r>
    </w:p>
    <w:p w:rsidR="00AC47FC" w:rsidRDefault="00AC47FC" w:rsidP="00AC47FC">
      <w:pPr>
        <w:spacing w:after="0"/>
        <w:rPr>
          <w:rFonts w:ascii="Arial Black" w:hAnsi="Arial Black"/>
          <w:color w:val="7030A0"/>
          <w:sz w:val="52"/>
          <w:szCs w:val="52"/>
        </w:rPr>
      </w:pPr>
      <w:r w:rsidRPr="00AC47FC">
        <w:rPr>
          <w:rFonts w:ascii="Arial Black" w:hAnsi="Arial Black"/>
          <w:color w:val="7030A0"/>
          <w:sz w:val="52"/>
          <w:szCs w:val="52"/>
        </w:rPr>
        <w:t>Wielki Piątek-Wielka Sobota 2019</w:t>
      </w:r>
    </w:p>
    <w:p w:rsidR="009471EA" w:rsidRDefault="009471EA" w:rsidP="00AC47FC">
      <w:pPr>
        <w:spacing w:after="0"/>
        <w:rPr>
          <w:rFonts w:ascii="Arial Black" w:hAnsi="Arial Black"/>
          <w:color w:val="7030A0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6"/>
        <w:gridCol w:w="8160"/>
      </w:tblGrid>
      <w:tr w:rsidR="00AC47FC" w:rsidTr="00C74C26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Godzina</w:t>
            </w:r>
          </w:p>
          <w:p w:rsidR="009471EA" w:rsidRDefault="009471EA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</w:p>
        </w:tc>
        <w:tc>
          <w:tcPr>
            <w:tcW w:w="8160" w:type="dxa"/>
            <w:vAlign w:val="center"/>
          </w:tcPr>
          <w:p w:rsidR="00AC47FC" w:rsidRDefault="00AC47FC" w:rsidP="009471EA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Rejon</w:t>
            </w:r>
          </w:p>
          <w:p w:rsidR="009471EA" w:rsidRDefault="009471EA" w:rsidP="009471EA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</w:p>
        </w:tc>
      </w:tr>
      <w:tr w:rsidR="00AC47FC" w:rsidTr="00C74C26">
        <w:tc>
          <w:tcPr>
            <w:tcW w:w="0" w:type="auto"/>
            <w:vAlign w:val="center"/>
          </w:tcPr>
          <w:p w:rsidR="00AC47FC" w:rsidRDefault="00AC47FC" w:rsidP="00C74C26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21-22</w:t>
            </w:r>
          </w:p>
        </w:tc>
        <w:tc>
          <w:tcPr>
            <w:tcW w:w="8160" w:type="dxa"/>
            <w:vAlign w:val="bottom"/>
          </w:tcPr>
          <w:p w:rsidR="009471EA" w:rsidRDefault="009471EA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P. </w:t>
            </w:r>
            <w:r w:rsidRPr="00C74C26">
              <w:rPr>
                <w:rFonts w:ascii="Arial" w:hAnsi="Arial" w:cs="Arial"/>
                <w:sz w:val="28"/>
                <w:szCs w:val="28"/>
              </w:rPr>
              <w:t xml:space="preserve">Kasperek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C74C26">
              <w:rPr>
                <w:rFonts w:ascii="Arial" w:hAnsi="Arial" w:cs="Arial"/>
                <w:sz w:val="28"/>
                <w:szCs w:val="28"/>
              </w:rPr>
              <w:t xml:space="preserve"> P. Bąbacz</w:t>
            </w:r>
          </w:p>
        </w:tc>
      </w:tr>
      <w:tr w:rsidR="00AC47FC" w:rsidTr="00C74C26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22-23</w:t>
            </w:r>
          </w:p>
        </w:tc>
        <w:tc>
          <w:tcPr>
            <w:tcW w:w="8160" w:type="dxa"/>
            <w:vAlign w:val="bottom"/>
          </w:tcPr>
          <w:p w:rsidR="00AC47FC" w:rsidRPr="00C74C26" w:rsidRDefault="00AC47FC" w:rsidP="00C74C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P. Uroda - P. Dziedzic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23-24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Durańczyk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- 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Strameckich</w:t>
            </w:r>
            <w:proofErr w:type="spellEnd"/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00-1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Sybir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1-2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Babuda</w:t>
            </w:r>
            <w:proofErr w:type="spellEnd"/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2-3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Podkokocie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3-4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Pająkówka</w:t>
            </w:r>
            <w:proofErr w:type="spellEnd"/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4-5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Kanada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5-6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 Droga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6-7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Stara Droga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7-8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Kościelna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8-9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C74C26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P. Hankus- P. Kołodziejczyk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9-10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9471EA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P.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Hudeckich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 P. K</w:t>
            </w:r>
            <w:r w:rsidR="00C74C26">
              <w:rPr>
                <w:rFonts w:ascii="Arial" w:hAnsi="Arial" w:cs="Arial"/>
                <w:sz w:val="28"/>
                <w:szCs w:val="28"/>
              </w:rPr>
              <w:t>lęczar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10-11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9471EA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 P. Kasperek- P. Bąbacz 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11-12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9471EA" w:rsidP="00C7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Podstawowa kl.1-6</w:t>
            </w:r>
          </w:p>
        </w:tc>
      </w:tr>
      <w:tr w:rsidR="00AC47FC" w:rsidTr="00AC47FC">
        <w:tc>
          <w:tcPr>
            <w:tcW w:w="0" w:type="auto"/>
            <w:vAlign w:val="center"/>
          </w:tcPr>
          <w:p w:rsidR="00AC47FC" w:rsidRDefault="00AC47FC" w:rsidP="00AC47FC">
            <w:pPr>
              <w:jc w:val="center"/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12-13</w:t>
            </w:r>
          </w:p>
        </w:tc>
        <w:tc>
          <w:tcPr>
            <w:tcW w:w="8160" w:type="dxa"/>
            <w:vAlign w:val="center"/>
          </w:tcPr>
          <w:p w:rsidR="00AC47FC" w:rsidRPr="00C74C26" w:rsidRDefault="00AC47FC" w:rsidP="00C74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AC47FC" w:rsidRPr="00C74C26" w:rsidRDefault="009471EA" w:rsidP="009471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Podstawowa kl.7,8, 3Gimn, i młodzież starsza</w:t>
            </w:r>
          </w:p>
        </w:tc>
      </w:tr>
    </w:tbl>
    <w:p w:rsidR="00AC47FC" w:rsidRPr="00AC47FC" w:rsidRDefault="00AC47FC" w:rsidP="00AC47FC">
      <w:pPr>
        <w:spacing w:after="0"/>
        <w:rPr>
          <w:rFonts w:ascii="Arial Black" w:hAnsi="Arial Black"/>
          <w:color w:val="7030A0"/>
          <w:sz w:val="28"/>
          <w:szCs w:val="28"/>
        </w:rPr>
      </w:pPr>
    </w:p>
    <w:sectPr w:rsidR="00AC47FC" w:rsidRPr="00AC47FC" w:rsidSect="009471EA">
      <w:pgSz w:w="11906" w:h="16838" w:code="9"/>
      <w:pgMar w:top="851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FC"/>
    <w:rsid w:val="00320AFF"/>
    <w:rsid w:val="006D7774"/>
    <w:rsid w:val="009471EA"/>
    <w:rsid w:val="00AC47FC"/>
    <w:rsid w:val="00C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2B8A-5666-4A82-BAE8-A4CA240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Kamilla Frysztacka</cp:lastModifiedBy>
  <cp:revision>2</cp:revision>
  <cp:lastPrinted>2019-04-12T22:14:00Z</cp:lastPrinted>
  <dcterms:created xsi:type="dcterms:W3CDTF">2019-04-15T10:58:00Z</dcterms:created>
  <dcterms:modified xsi:type="dcterms:W3CDTF">2019-04-15T10:58:00Z</dcterms:modified>
</cp:coreProperties>
</file>